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CD7" w:rsidRDefault="00261CD7" w:rsidP="00261CD7">
      <w:pPr>
        <w:rPr>
          <w:rFonts w:hint="eastAsia"/>
        </w:rPr>
      </w:pPr>
      <w:r>
        <w:rPr>
          <w:rFonts w:hint="eastAsia"/>
        </w:rPr>
        <w:t>2020</w:t>
      </w:r>
      <w:r>
        <w:rPr>
          <w:rFonts w:hint="eastAsia"/>
        </w:rPr>
        <w:t>年是世界地球日五十週年，今年的主題是「氣候行動」</w:t>
      </w:r>
      <w:r>
        <w:rPr>
          <w:rFonts w:hint="eastAsia"/>
        </w:rPr>
        <w:t>(climate action)</w:t>
      </w:r>
      <w:r>
        <w:rPr>
          <w:rFonts w:hint="eastAsia"/>
        </w:rPr>
        <w:t>，因水資源是氣候系統及人類社會與環境間的關鍵環節，亦是氣候變遷調適的核心，環境工程系系學會為響應地球日，在安平區漁光島海灘舉辦了淨灘活動，師生一起撿拾沙灘垃圾，用實際行動關心地球，為環境保護盡一己之力。</w:t>
      </w:r>
    </w:p>
    <w:p w:rsidR="00261CD7" w:rsidRDefault="00261CD7" w:rsidP="00261CD7"/>
    <w:p w:rsidR="00261CD7" w:rsidRDefault="00261CD7" w:rsidP="00261CD7">
      <w:pPr>
        <w:rPr>
          <w:rFonts w:hint="eastAsia"/>
        </w:rPr>
      </w:pPr>
      <w:r>
        <w:rPr>
          <w:rFonts w:hint="eastAsia"/>
        </w:rPr>
        <w:t>環工系系學會響應地球日，前往安平漁光島，以實際淨灘行動實踐理念，系會長賴政維說明：「做而言不如起而行，身為環工人，平常就會身體力行做環保，隨身攜帶環保筷、環保杯、在家裡隨手關燈、重複用水、執行垃圾分類。」養成日常習慣，環保一點都不難！淨灘執行成果發現，一次性塑膠袋、塑膠瓶罐仍是海洋垃圾的大宗，若不減少使用塑膠製品，尤其是一次性的塑膠袋，地球即將面臨更嚴重的海洋污染危機。</w:t>
      </w:r>
    </w:p>
    <w:p w:rsidR="00261CD7" w:rsidRDefault="00261CD7" w:rsidP="00261CD7"/>
    <w:p w:rsidR="00261CD7" w:rsidRDefault="00261CD7" w:rsidP="00261CD7">
      <w:pPr>
        <w:rPr>
          <w:rFonts w:hint="eastAsia"/>
        </w:rPr>
      </w:pPr>
      <w:r>
        <w:rPr>
          <w:rFonts w:hint="eastAsia"/>
        </w:rPr>
        <w:t>參與淨灘的環工系學生表示，除了擔任淨灘志工之外，系上也經常舉辦環境保護的相關活動，例如多年來開設環工專業課程融入服務教育學習課程，帶領同學到環保站擔任環保志工，將各類垃圾分類與資源回收，在服務過程中，將專業知識融入社會。</w:t>
      </w:r>
    </w:p>
    <w:p w:rsidR="00261CD7" w:rsidRDefault="00261CD7" w:rsidP="00261CD7"/>
    <w:p w:rsidR="00261CD7" w:rsidRDefault="00261CD7" w:rsidP="00261CD7">
      <w:pPr>
        <w:rPr>
          <w:rFonts w:hint="eastAsia"/>
        </w:rPr>
      </w:pPr>
      <w:r>
        <w:rPr>
          <w:rFonts w:hint="eastAsia"/>
        </w:rPr>
        <w:t>環工系主任許蕙琳表示，該系的教育目標除了培養學生成為專業的環境污染防治人才之外，藉由參與實際環境保護具體行動，更能使學生從單純的理論知識提升到全人生命的發展，這對這群即將投入社會環境保護的人才來說，是最重要的必修學分。期待藉由親身參與淨灘活動，使學生能珍惜水資源，為氣候變遷盡一己之力，並且能現身說法，讓環保理念深植每個人的心中，號召大家一起「減塑」愛地球。</w:t>
      </w:r>
    </w:p>
    <w:p w:rsidR="00261CD7" w:rsidRDefault="00261CD7" w:rsidP="00261CD7"/>
    <w:p w:rsidR="002345DC" w:rsidRPr="00261CD7" w:rsidRDefault="00261CD7" w:rsidP="00261CD7">
      <w:bookmarkStart w:id="0" w:name="_GoBack"/>
      <w:r>
        <w:rPr>
          <w:rFonts w:hint="eastAsia"/>
        </w:rPr>
        <w:t>資料來源：</w:t>
      </w:r>
      <w:r>
        <w:rPr>
          <w:rFonts w:hint="eastAsia"/>
        </w:rPr>
        <w:t>http://www.ksu.edu.tw/focusNews/detail/9606</w:t>
      </w:r>
      <w:bookmarkEnd w:id="0"/>
    </w:p>
    <w:sectPr w:rsidR="002345DC" w:rsidRPr="00261CD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6B"/>
    <w:rsid w:val="002345DC"/>
    <w:rsid w:val="00261CD7"/>
    <w:rsid w:val="00427A3E"/>
    <w:rsid w:val="004B09A9"/>
    <w:rsid w:val="004F61BA"/>
    <w:rsid w:val="0099470A"/>
    <w:rsid w:val="00CB126B"/>
    <w:rsid w:val="00E3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E2B3A"/>
  <w15:chartTrackingRefBased/>
  <w15:docId w15:val="{C1D53E09-E6AD-4FCD-AFC7-46F95AC09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2020-04-29T01:49:00Z</dcterms:created>
  <dcterms:modified xsi:type="dcterms:W3CDTF">2020-04-29T06:07:00Z</dcterms:modified>
</cp:coreProperties>
</file>